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附件4：交通指南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4715510"/>
            <wp:effectExtent l="0" t="0" r="2540" b="8890"/>
            <wp:docPr id="7" name="图片 7" descr="C:\Users\Administrator\Desktop\交通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交通指南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14DD"/>
    <w:rsid w:val="319A14DD"/>
    <w:rsid w:val="462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2018-05-02T09:52:00Z</dcterms:created>
  <dc:creator>小狮子</dc:creator>
  <cp:lastModifiedBy>小狮子</cp:lastModifiedBy>
  <dcterms:modified xsi:type="dcterms:W3CDTF">2018-05-03T02:14:18Z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