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中国硬笔书法协会</w:t>
      </w:r>
    </w:p>
    <w:p>
      <w:pPr>
        <w:spacing w:line="72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“2014年度中国写字教育名师”</w:t>
      </w:r>
    </w:p>
    <w:p>
      <w:pPr>
        <w:spacing w:line="72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评选申报表</w:t>
      </w:r>
    </w:p>
    <w:p>
      <w:pPr>
        <w:jc w:val="center"/>
        <w:rPr>
          <w:rFonts w:ascii="宋体" w:hAnsi="宋体"/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ind w:left="1050" w:leftChars="5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/>
          <w:b/>
          <w:sz w:val="30"/>
          <w:szCs w:val="30"/>
        </w:rPr>
        <w:t>联 系 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 </w:t>
      </w:r>
    </w:p>
    <w:p>
      <w:pPr>
        <w:ind w:left="1050" w:leftChars="5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/>
          <w:b/>
          <w:sz w:val="30"/>
          <w:szCs w:val="30"/>
        </w:rPr>
        <w:t>联系电话：</w:t>
      </w:r>
      <w:r>
        <w:rPr>
          <w:rFonts w:hint="eastAsia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       </w:t>
      </w:r>
    </w:p>
    <w:p>
      <w:pPr>
        <w:ind w:left="1050" w:leftChars="5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/>
          <w:b/>
          <w:sz w:val="30"/>
          <w:szCs w:val="30"/>
        </w:rPr>
        <w:t>申报时间：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b/>
          <w:sz w:val="28"/>
          <w:szCs w:val="28"/>
        </w:rPr>
        <w:t>年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/>
          <w:sz w:val="28"/>
          <w:szCs w:val="28"/>
        </w:rPr>
        <w:t>月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</w:t>
      </w: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spacing w:line="360" w:lineRule="auto"/>
        <w:ind w:left="210" w:leftChars="1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中国硬笔书法协会</w:t>
      </w:r>
    </w:p>
    <w:p>
      <w:pPr>
        <w:ind w:left="210" w:leftChars="100"/>
        <w:rPr>
          <w:rFonts w:ascii="宋体" w:hAnsi="宋体"/>
          <w:sz w:val="28"/>
          <w:szCs w:val="28"/>
        </w:rPr>
      </w:pPr>
    </w:p>
    <w:p>
      <w:pPr>
        <w:sectPr>
          <w:headerReference r:id="rId4" w:type="default"/>
          <w:footerReference r:id="rId5" w:type="default"/>
          <w:pgSz w:w="11906" w:h="16838"/>
          <w:pgMar w:top="1440" w:right="1077" w:bottom="1021" w:left="1077" w:header="851" w:footer="851" w:gutter="0"/>
          <w:pgNumType w:start="1"/>
          <w:cols w:space="720" w:num="1"/>
          <w:docGrid w:type="lines" w:linePitch="312" w:charSpace="0"/>
        </w:sectPr>
      </w:pPr>
    </w:p>
    <w:p/>
    <w:p/>
    <w:p/>
    <w:p/>
    <w:p/>
    <w:p/>
    <w:p/>
    <w:p/>
    <w:p/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个 人 声 明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44"/>
          <w:szCs w:val="44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本人申报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bCs/>
          <w:sz w:val="28"/>
          <w:szCs w:val="28"/>
        </w:rPr>
        <w:t>资格，现特此声明：本人在表中所填写的内容及所提供的参评资料是真实准确的，如有不实之处，本人愿承担相关责任。</w:t>
      </w: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</w:p>
    <w:p>
      <w:pPr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     声明人（签字）：             </w:t>
      </w:r>
    </w:p>
    <w:p>
      <w:pPr>
        <w:ind w:left="1050" w:leftChars="5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日   期：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</w:rPr>
        <w:t>月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 xml:space="preserve">日 </w:t>
      </w:r>
    </w:p>
    <w:p>
      <w:pPr>
        <w:ind w:left="1050" w:leftChars="500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32"/>
          <w:szCs w:val="32"/>
        </w:rPr>
        <w:t xml:space="preserve">                  </w:t>
      </w:r>
    </w:p>
    <w:p>
      <w:pPr>
        <w:jc w:val="left"/>
        <w:rPr>
          <w:rFonts w:ascii="宋体" w:hAnsi="宋体"/>
          <w:bCs/>
          <w:sz w:val="44"/>
          <w:szCs w:val="44"/>
        </w:rPr>
      </w:pPr>
    </w:p>
    <w:p>
      <w:pPr>
        <w:jc w:val="left"/>
        <w:rPr>
          <w:rFonts w:ascii="宋体" w:hAnsi="宋体"/>
          <w:bCs/>
          <w:sz w:val="44"/>
          <w:szCs w:val="44"/>
        </w:rPr>
      </w:pPr>
    </w:p>
    <w:p>
      <w:pPr>
        <w:jc w:val="left"/>
        <w:rPr>
          <w:rFonts w:ascii="宋体" w:hAnsi="宋体"/>
          <w:bCs/>
          <w:sz w:val="44"/>
          <w:szCs w:val="44"/>
        </w:rPr>
      </w:pPr>
    </w:p>
    <w:p>
      <w:pPr>
        <w:spacing w:line="400" w:lineRule="exact"/>
        <w:jc w:val="center"/>
        <w:rPr>
          <w:b/>
          <w:sz w:val="32"/>
          <w:szCs w:val="32"/>
        </w:rPr>
        <w:sectPr>
          <w:footerReference r:id="rId6" w:type="default"/>
          <w:pgSz w:w="11906" w:h="16838"/>
          <w:pgMar w:top="1440" w:right="1077" w:bottom="1021" w:left="1077" w:header="851" w:footer="851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中国硬笔书法协会</w:t>
      </w:r>
    </w:p>
    <w:p>
      <w:pPr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“2014年度中国写字教育名师”</w:t>
      </w:r>
    </w:p>
    <w:p>
      <w:pPr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评选申报表</w:t>
      </w:r>
    </w:p>
    <w:p>
      <w:pPr>
        <w:spacing w:line="400" w:lineRule="exact"/>
        <w:jc w:val="center"/>
        <w:rPr>
          <w:b/>
          <w:sz w:val="32"/>
          <w:szCs w:val="32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说明：本表所涉及内容均为“书法教育”相关信息。</w:t>
      </w:r>
    </w:p>
    <w:p>
      <w:pPr>
        <w:rPr>
          <w:sz w:val="24"/>
          <w:szCs w:val="24"/>
        </w:rPr>
      </w:pPr>
    </w:p>
    <w:p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申报人基本信息</w:t>
      </w:r>
      <w:r>
        <w:rPr>
          <w:rFonts w:hint="eastAsia"/>
          <w:sz w:val="24"/>
          <w:szCs w:val="24"/>
        </w:rPr>
        <w:t>(此栏须附资历证明、荣誉证书相应文件复印件)</w:t>
      </w:r>
    </w:p>
    <w:tbl>
      <w:tblPr>
        <w:tblStyle w:val="8"/>
        <w:tblW w:w="100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2509"/>
        <w:gridCol w:w="1743"/>
        <w:gridCol w:w="3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2509" w:type="dxa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    别</w:t>
            </w:r>
          </w:p>
        </w:tc>
        <w:tc>
          <w:tcPr>
            <w:tcW w:w="3694" w:type="dxa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509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年    月</w:t>
            </w: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    务</w:t>
            </w:r>
          </w:p>
        </w:tc>
        <w:tc>
          <w:tcPr>
            <w:tcW w:w="3694" w:type="dxa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2509" w:type="dxa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职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3694" w:type="dxa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5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座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机</w:t>
            </w:r>
          </w:p>
        </w:tc>
        <w:tc>
          <w:tcPr>
            <w:tcW w:w="369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联系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2509" w:type="dxa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QQ    号</w:t>
            </w:r>
          </w:p>
        </w:tc>
        <w:tc>
          <w:tcPr>
            <w:tcW w:w="3694" w:type="dxa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微 信 号</w:t>
            </w:r>
          </w:p>
        </w:tc>
        <w:tc>
          <w:tcPr>
            <w:tcW w:w="2509" w:type="dxa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3694" w:type="dxa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946" w:type="dxa"/>
            <w:gridSpan w:val="3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9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通信地址</w:t>
            </w:r>
          </w:p>
        </w:tc>
        <w:tc>
          <w:tcPr>
            <w:tcW w:w="7946" w:type="dxa"/>
            <w:gridSpan w:val="3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</w:p>
        </w:tc>
      </w:tr>
    </w:tbl>
    <w:p>
      <w:pPr>
        <w:rPr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rPr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工作经历</w:t>
      </w:r>
      <w:r>
        <w:rPr>
          <w:rFonts w:hint="eastAsia"/>
          <w:color w:val="auto"/>
          <w:sz w:val="24"/>
          <w:szCs w:val="24"/>
        </w:rPr>
        <w:t>（书法教育工作经历）</w:t>
      </w:r>
    </w:p>
    <w:tbl>
      <w:tblPr>
        <w:tblStyle w:val="8"/>
        <w:tblW w:w="100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409"/>
        <w:gridCol w:w="3969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起止时间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主要工作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ind w:leftChars="0"/>
        <w:rPr>
          <w:b/>
          <w:color w:val="auto"/>
          <w:sz w:val="24"/>
          <w:szCs w:val="24"/>
        </w:rPr>
      </w:pPr>
    </w:p>
    <w:p>
      <w:pPr>
        <w:numPr>
          <w:ilvl w:val="0"/>
          <w:numId w:val="1"/>
        </w:numPr>
        <w:rPr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著作、论文登记</w:t>
      </w:r>
      <w:r>
        <w:rPr>
          <w:rFonts w:hint="eastAsia" w:ascii="楷体" w:hAnsi="楷体" w:eastAsia="楷体"/>
          <w:color w:val="auto"/>
          <w:sz w:val="24"/>
          <w:szCs w:val="24"/>
        </w:rPr>
        <w:t>（本栏目只需简述相关材料主题、内容，后附附件并注明即可。）</w:t>
      </w:r>
    </w:p>
    <w:tbl>
      <w:tblPr>
        <w:tblStyle w:val="8"/>
        <w:tblW w:w="100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2410"/>
        <w:gridCol w:w="2125"/>
        <w:gridCol w:w="184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6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论著标题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出版单位名称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主办单位</w:t>
            </w:r>
          </w:p>
        </w:tc>
        <w:tc>
          <w:tcPr>
            <w:tcW w:w="2003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本人承担情况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7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7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7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7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7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注：</w:t>
      </w:r>
      <w:r>
        <w:rPr>
          <w:rFonts w:hint="eastAsia"/>
          <w:color w:val="auto"/>
          <w:sz w:val="24"/>
          <w:szCs w:val="24"/>
        </w:rPr>
        <w:t>本人承担情况按独著（译）、合著（译）填写。合著（译）应注明本人实际承担部分</w:t>
      </w: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rFonts w:hint="eastAsia"/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</w:p>
    <w:p>
      <w:pPr>
        <w:numPr>
          <w:ilvl w:val="0"/>
          <w:numId w:val="1"/>
        </w:numPr>
        <w:rPr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教学成果</w:t>
      </w:r>
      <w:r>
        <w:rPr>
          <w:rFonts w:hint="eastAsia"/>
          <w:color w:val="auto"/>
          <w:sz w:val="24"/>
          <w:szCs w:val="24"/>
        </w:rPr>
        <w:t>（与书法教育相关的、限2014年度）</w:t>
      </w:r>
    </w:p>
    <w:tbl>
      <w:tblPr>
        <w:tblStyle w:val="8"/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090"/>
        <w:gridCol w:w="1984"/>
        <w:gridCol w:w="89"/>
        <w:gridCol w:w="2038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教授学生人数</w:t>
            </w:r>
          </w:p>
        </w:tc>
        <w:tc>
          <w:tcPr>
            <w:tcW w:w="8327" w:type="dxa"/>
            <w:gridSpan w:val="5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restart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获奖情况（2014年度）</w:t>
            </w: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获奖总人数</w:t>
            </w: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获奖总次数</w:t>
            </w: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奖项名称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获奖人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颁发单位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等级〈国家级、省级、市县级〉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8327" w:type="dxa"/>
            <w:gridSpan w:val="5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restart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作品、论文发表情况（2014年度）</w:t>
            </w:r>
          </w:p>
        </w:tc>
        <w:tc>
          <w:tcPr>
            <w:tcW w:w="6201" w:type="dxa"/>
            <w:gridSpan w:val="4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发表作品总数量</w:t>
            </w:r>
          </w:p>
        </w:tc>
        <w:tc>
          <w:tcPr>
            <w:tcW w:w="2126" w:type="dxa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作品、论文名称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是否获奖？奖项？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承发刊物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刊发时间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8327" w:type="dxa"/>
            <w:gridSpan w:val="5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restart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中硬协颁发的荣誉称号（2014年度）</w:t>
            </w:r>
          </w:p>
        </w:tc>
        <w:tc>
          <w:tcPr>
            <w:tcW w:w="4163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荣誉称号</w:t>
            </w:r>
          </w:p>
        </w:tc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颁发时间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04" w:type="dxa"/>
            <w:vMerge w:val="continue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vAlign w:val="top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8327" w:type="dxa"/>
            <w:gridSpan w:val="5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注：此栏须附获奖证明、荣誉证书相应文件复印件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填表说明：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1、本表用A4纸单面打印，本表封面之上不得另加其他封面。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2、本表所要求附件必须加附并标注清楚。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3、本表须用蓝黑色钢笔、签字笔等填写，亦可用计算机楷体录入后A4纸单面打印。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4、本表填写完毕、加附附件后纸质寄送。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5、本表填写内容必须实事求是（若无则填“无”或空白）、言简意明，对所填内容的真实性负责。</w:t>
      </w:r>
    </w:p>
    <w:p>
      <w:pPr>
        <w:rPr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/>
          <w:b/>
          <w:sz w:val="24"/>
          <w:szCs w:val="24"/>
        </w:rPr>
        <w:t>联系方式：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申报材料邮寄至广州基地。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地址：广州市天河区广汕二路13号天河软件园凤凰园区A区二楼A1-A4。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联系人：温晓阳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联系电话：020-85217637 18922156925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汇款信息：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开户行：中国建设银行广州天河支行华南师范大学支行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账号：6227 0033 2411 0230 939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开户人：陈辉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参评者汇款，请注明“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姓名</w:t>
      </w:r>
      <w:bookmarkStart w:id="0" w:name="_GoBack"/>
      <w:bookmarkEnd w:id="0"/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名师评选费”。</w:t>
      </w:r>
    </w:p>
    <w:p>
      <w:pPr>
        <w:wordWrap w:val="0"/>
        <w:ind w:left="2940" w:leftChars="1400"/>
        <w:jc w:val="righ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b/>
          <w:sz w:val="24"/>
          <w:szCs w:val="24"/>
        </w:rPr>
        <w:t xml:space="preserve">中国硬笔书法协会  </w:t>
      </w:r>
    </w:p>
    <w:p>
      <w:pPr>
        <w:ind w:left="2940" w:leftChars="1400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二〇一四年十二月五日</w:t>
      </w:r>
    </w:p>
    <w:sectPr>
      <w:footerReference r:id="rId7" w:type="default"/>
      <w:pgSz w:w="11906" w:h="16838"/>
      <w:pgMar w:top="1440" w:right="1077" w:bottom="1021" w:left="1077" w:header="851" w:footer="851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firstLine="1710" w:firstLineChars="95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</w:p>
  <w:p>
    <w:pPr>
      <w:pStyle w:val="2"/>
      <w:ind w:firstLine="1710" w:firstLineChars="95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3</w:t>
    </w:r>
    <w:r>
      <w:rPr>
        <w:b/>
      </w:rPr>
      <w:fldChar w:fldCharType="end"/>
    </w:r>
    <w:r>
      <w:rPr>
        <w:lang w:val="zh-CN"/>
      </w:rPr>
      <w:t xml:space="preserve"> /</w:t>
    </w:r>
    <w:r>
      <w:rPr>
        <w:rFonts w:hint="eastAsia"/>
        <w:b/>
      </w:rPr>
      <w:t>3</w:t>
    </w:r>
  </w:p>
  <w:p>
    <w:pPr>
      <w:pStyle w:val="2"/>
      <w:ind w:firstLine="1710" w:firstLineChars="95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76650204">
    <w:nsid w:val="6FDB68DC"/>
    <w:multiLevelType w:val="multilevel"/>
    <w:tmpl w:val="6FDB68DC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  <w:b/>
        <w:sz w:val="24"/>
        <w:szCs w:val="24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766502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E4ED2"/>
    <w:rsid w:val="00015A06"/>
    <w:rsid w:val="000217C2"/>
    <w:rsid w:val="00057C8E"/>
    <w:rsid w:val="00110142"/>
    <w:rsid w:val="0017655F"/>
    <w:rsid w:val="0018340A"/>
    <w:rsid w:val="001E1929"/>
    <w:rsid w:val="002A600A"/>
    <w:rsid w:val="00343F3F"/>
    <w:rsid w:val="00345CD1"/>
    <w:rsid w:val="003E2224"/>
    <w:rsid w:val="004A34FD"/>
    <w:rsid w:val="00594F44"/>
    <w:rsid w:val="00612372"/>
    <w:rsid w:val="006A63B8"/>
    <w:rsid w:val="006C2526"/>
    <w:rsid w:val="006F2A57"/>
    <w:rsid w:val="0075259E"/>
    <w:rsid w:val="00760E2F"/>
    <w:rsid w:val="007A50CA"/>
    <w:rsid w:val="0082084B"/>
    <w:rsid w:val="00857151"/>
    <w:rsid w:val="00875532"/>
    <w:rsid w:val="008A718A"/>
    <w:rsid w:val="008E4ED2"/>
    <w:rsid w:val="00915EB7"/>
    <w:rsid w:val="00974444"/>
    <w:rsid w:val="009A735B"/>
    <w:rsid w:val="00A45C0D"/>
    <w:rsid w:val="00AC69D8"/>
    <w:rsid w:val="00C451AF"/>
    <w:rsid w:val="00D65FA0"/>
    <w:rsid w:val="00D974BC"/>
    <w:rsid w:val="00E00548"/>
    <w:rsid w:val="00E11FA7"/>
    <w:rsid w:val="00E87D31"/>
    <w:rsid w:val="00E933F5"/>
    <w:rsid w:val="00F133AB"/>
    <w:rsid w:val="00F34B16"/>
    <w:rsid w:val="00F551FB"/>
    <w:rsid w:val="00F71D67"/>
    <w:rsid w:val="00FC1F0E"/>
    <w:rsid w:val="290F635B"/>
    <w:rsid w:val="2D61164B"/>
    <w:rsid w:val="2EBC65FA"/>
    <w:rsid w:val="32D14FD8"/>
    <w:rsid w:val="34F65DF3"/>
    <w:rsid w:val="5DCF0C34"/>
    <w:rsid w:val="6C0032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59"/>
    <w:pPr/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0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numbering" Target="numbering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5</Pages>
  <Words>239</Words>
  <Characters>1364</Characters>
  <Lines>11</Lines>
  <Paragraphs>3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2014-12-09T07:13:00Z</dcterms:created>
  <dc:creator>SDWM</dc:creator>
  <cp:lastModifiedBy>admin</cp:lastModifiedBy>
  <dcterms:modified xsi:type="dcterms:W3CDTF">2014-12-12T01:03:06Z</dcterms:modified>
  <dc:title>中国硬笔书法协会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