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E6" w:rsidRDefault="00A649E6" w:rsidP="00360B61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A649E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附件三：规范汉字组初赛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个人</w:t>
      </w:r>
      <w:r w:rsidRPr="00A649E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报名表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122"/>
        <w:gridCol w:w="2475"/>
        <w:gridCol w:w="1352"/>
        <w:gridCol w:w="2693"/>
      </w:tblGrid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Default="00A649E6" w:rsidP="00360B61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姓</w:t>
            </w:r>
            <w:r w:rsidR="00360B61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名</w:t>
            </w:r>
          </w:p>
        </w:tc>
        <w:tc>
          <w:tcPr>
            <w:tcW w:w="2475" w:type="dxa"/>
            <w:vAlign w:val="center"/>
          </w:tcPr>
          <w:p w:rsidR="00A649E6" w:rsidRDefault="00A649E6" w:rsidP="00360B61">
            <w:pPr>
              <w:jc w:val="center"/>
            </w:pPr>
          </w:p>
        </w:tc>
        <w:tc>
          <w:tcPr>
            <w:tcW w:w="1352" w:type="dxa"/>
          </w:tcPr>
          <w:p w:rsidR="00A649E6" w:rsidRDefault="00A649E6" w:rsidP="00360B61">
            <w:pPr>
              <w:jc w:val="center"/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性</w:t>
            </w:r>
            <w:r w:rsidR="00360B61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别</w:t>
            </w:r>
          </w:p>
        </w:tc>
        <w:tc>
          <w:tcPr>
            <w:tcW w:w="2693" w:type="dxa"/>
          </w:tcPr>
          <w:p w:rsidR="00A649E6" w:rsidRDefault="00A649E6"/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Pr="00A649E6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学校/机构</w:t>
            </w:r>
          </w:p>
        </w:tc>
        <w:tc>
          <w:tcPr>
            <w:tcW w:w="6520" w:type="dxa"/>
            <w:gridSpan w:val="3"/>
            <w:vAlign w:val="center"/>
          </w:tcPr>
          <w:p w:rsidR="00A649E6" w:rsidRDefault="00A649E6"/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Default="00A649E6" w:rsidP="00B71DD7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参赛组别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（</w:t>
            </w:r>
            <w:r w:rsidR="00B71DD7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√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A649E6" w:rsidRDefault="00A649E6" w:rsidP="00A649E6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Ο小低组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Ο小高组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  </w:t>
            </w: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Ο中学组</w:t>
            </w:r>
          </w:p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Pr="00A649E6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A649E6" w:rsidRDefault="00A649E6" w:rsidP="00A649E6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</w:p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Default="00A649E6" w:rsidP="00360B61">
            <w:pPr>
              <w:jc w:val="center"/>
            </w:pPr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联系手机</w:t>
            </w:r>
          </w:p>
        </w:tc>
        <w:tc>
          <w:tcPr>
            <w:tcW w:w="2475" w:type="dxa"/>
            <w:vAlign w:val="center"/>
          </w:tcPr>
          <w:p w:rsidR="00A649E6" w:rsidRDefault="00A649E6"/>
        </w:tc>
        <w:tc>
          <w:tcPr>
            <w:tcW w:w="1352" w:type="dxa"/>
          </w:tcPr>
          <w:p w:rsidR="00A649E6" w:rsidRDefault="00A649E6">
            <w:r w:rsidRPr="00A649E6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693" w:type="dxa"/>
          </w:tcPr>
          <w:p w:rsidR="00A649E6" w:rsidRDefault="00A649E6"/>
        </w:tc>
      </w:tr>
      <w:tr w:rsidR="00A649E6" w:rsidTr="00B71DD7">
        <w:trPr>
          <w:jc w:val="center"/>
        </w:trPr>
        <w:tc>
          <w:tcPr>
            <w:tcW w:w="2122" w:type="dxa"/>
            <w:vAlign w:val="center"/>
          </w:tcPr>
          <w:p w:rsidR="00A649E6" w:rsidRPr="00A649E6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</w:t>
            </w:r>
            <w:r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>地址</w:t>
            </w:r>
          </w:p>
        </w:tc>
        <w:tc>
          <w:tcPr>
            <w:tcW w:w="6520" w:type="dxa"/>
            <w:gridSpan w:val="3"/>
            <w:vAlign w:val="center"/>
          </w:tcPr>
          <w:p w:rsidR="00A649E6" w:rsidRDefault="00A649E6"/>
        </w:tc>
      </w:tr>
    </w:tbl>
    <w:p w:rsidR="00A649E6" w:rsidRPr="00FF0AAB" w:rsidRDefault="00360B61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bookmarkStart w:id="0" w:name="_GoBack"/>
      <w:bookmarkEnd w:id="0"/>
      <w:r w:rsidRPr="00FF0AAB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</w:rPr>
        <w:t>备注</w:t>
      </w:r>
      <w:r w:rsidRPr="00FF0AAB">
        <w:rPr>
          <w:rFonts w:ascii="楷体" w:eastAsia="楷体" w:hAnsi="楷体" w:cs="宋体"/>
          <w:b/>
          <w:bCs/>
          <w:color w:val="FF0000"/>
          <w:kern w:val="0"/>
          <w:sz w:val="24"/>
          <w:szCs w:val="24"/>
        </w:rPr>
        <w:t>：</w:t>
      </w:r>
      <w:r w:rsidR="00FF0AAB"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1）发送指定</w:t>
      </w:r>
      <w:r w:rsidR="00FF0AAB" w:rsidRPr="00FF0AAB">
        <w:rPr>
          <w:rFonts w:ascii="楷体" w:eastAsia="楷体" w:hAnsi="楷体" w:cs="宋体"/>
          <w:b/>
          <w:bCs/>
          <w:kern w:val="0"/>
          <w:sz w:val="24"/>
          <w:szCs w:val="24"/>
        </w:rPr>
        <w:t>邮箱：</w:t>
      </w:r>
      <w:hyperlink r:id="rId6" w:history="1">
        <w:r w:rsidR="00FF0AAB" w:rsidRPr="00FF0AAB">
          <w:rPr>
            <w:rStyle w:val="a4"/>
            <w:rFonts w:ascii="楷体" w:eastAsia="楷体" w:hAnsi="楷体" w:cs="宋体"/>
            <w:b/>
            <w:bCs/>
            <w:kern w:val="0"/>
            <w:sz w:val="24"/>
            <w:szCs w:val="24"/>
          </w:rPr>
          <w:t>china7w@163.com</w:t>
        </w:r>
      </w:hyperlink>
      <w:r w:rsidR="00FF0AAB"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；</w:t>
      </w:r>
    </w:p>
    <w:p w:rsidR="00FF0AAB" w:rsidRPr="00FF0AAB" w:rsidRDefault="00FF0AAB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FF0AAB">
        <w:rPr>
          <w:rFonts w:ascii="楷体" w:eastAsia="楷体" w:hAnsi="楷体" w:cs="宋体"/>
          <w:b/>
          <w:bCs/>
          <w:kern w:val="0"/>
          <w:sz w:val="24"/>
          <w:szCs w:val="24"/>
        </w:rPr>
        <w:t xml:space="preserve">      2</w:t>
      </w:r>
      <w:r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）</w:t>
      </w:r>
      <w:r w:rsidRPr="00FF0AAB">
        <w:rPr>
          <w:rFonts w:ascii="楷体" w:eastAsia="楷体" w:hAnsi="楷体" w:cs="宋体"/>
          <w:b/>
          <w:bCs/>
          <w:kern w:val="0"/>
          <w:sz w:val="24"/>
          <w:szCs w:val="24"/>
        </w:rPr>
        <w:t>寄送地址：</w:t>
      </w:r>
      <w:r w:rsidRPr="00FF0AA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广州市天河区广汕二路13号天河软件园凤凰园区2楼A1-4区，广州拼客动漫科技有限公司 郑艺霞收  18922156893 邮编：510520</w:t>
      </w:r>
    </w:p>
    <w:sectPr w:rsidR="00FF0AAB" w:rsidRPr="00FF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32" w:rsidRDefault="00CC0132" w:rsidP="00B71DD7">
      <w:r>
        <w:separator/>
      </w:r>
    </w:p>
  </w:endnote>
  <w:endnote w:type="continuationSeparator" w:id="0">
    <w:p w:rsidR="00CC0132" w:rsidRDefault="00CC0132" w:rsidP="00B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32" w:rsidRDefault="00CC0132" w:rsidP="00B71DD7">
      <w:r>
        <w:separator/>
      </w:r>
    </w:p>
  </w:footnote>
  <w:footnote w:type="continuationSeparator" w:id="0">
    <w:p w:rsidR="00CC0132" w:rsidRDefault="00CC0132" w:rsidP="00B7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E6"/>
    <w:rsid w:val="00024A2B"/>
    <w:rsid w:val="00360B61"/>
    <w:rsid w:val="005468AF"/>
    <w:rsid w:val="00A649E6"/>
    <w:rsid w:val="00B71DD7"/>
    <w:rsid w:val="00CC0132"/>
    <w:rsid w:val="00E03219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DA986-069A-432D-9BF8-D3C35DE5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0AA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7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1D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1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7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2016-05-24T07:53:00Z</dcterms:created>
  <dcterms:modified xsi:type="dcterms:W3CDTF">2016-05-25T08:24:00Z</dcterms:modified>
</cp:coreProperties>
</file>