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38" w:rsidRDefault="00A5100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附件一：</w:t>
      </w:r>
      <w:r w:rsidR="008C5D8A">
        <w:rPr>
          <w:rFonts w:ascii="黑体" w:eastAsia="黑体" w:hAnsi="黑体" w:hint="eastAsia"/>
          <w:sz w:val="32"/>
          <w:szCs w:val="32"/>
        </w:rPr>
        <w:t>培训</w:t>
      </w:r>
      <w:r>
        <w:rPr>
          <w:rFonts w:ascii="黑体" w:eastAsia="黑体" w:hAnsi="黑体" w:hint="eastAsia"/>
          <w:sz w:val="32"/>
          <w:szCs w:val="32"/>
        </w:rPr>
        <w:t>认证报名表</w:t>
      </w:r>
    </w:p>
    <w:bookmarkEnd w:id="0"/>
    <w:p w:rsidR="00F13838" w:rsidRDefault="00A5100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专业：硬笔书法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                          填表日期：  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月    日</w:t>
      </w:r>
      <w:r>
        <w:rPr>
          <w:rFonts w:ascii="宋体" w:hAnsi="宋体"/>
          <w:szCs w:val="21"/>
        </w:rPr>
        <w:t xml:space="preserve"> 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621"/>
        <w:gridCol w:w="1807"/>
        <w:gridCol w:w="1617"/>
        <w:gridCol w:w="2125"/>
        <w:gridCol w:w="2052"/>
      </w:tblGrid>
      <w:tr w:rsidR="00F13838" w:rsidTr="008C5D8A">
        <w:trPr>
          <w:cantSplit/>
          <w:trHeight w:val="49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13838" w:rsidTr="008C5D8A">
        <w:trPr>
          <w:cantSplit/>
          <w:trHeight w:val="49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/>
        </w:tc>
      </w:tr>
      <w:tr w:rsidR="00F13838" w:rsidTr="008C5D8A">
        <w:trPr>
          <w:cantSplit/>
          <w:trHeight w:val="49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/>
        </w:tc>
      </w:tr>
      <w:tr w:rsidR="00F13838" w:rsidTr="008C5D8A">
        <w:trPr>
          <w:cantSplit/>
          <w:trHeight w:val="49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 w:line="300" w:lineRule="exact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/>
        </w:tc>
      </w:tr>
      <w:tr w:rsidR="00F13838" w:rsidTr="008C5D8A">
        <w:trPr>
          <w:trHeight w:val="49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 w:line="300" w:lineRule="exact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</w:tr>
      <w:tr w:rsidR="00F13838" w:rsidTr="008C5D8A">
        <w:trPr>
          <w:trHeight w:val="49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tabs>
                <w:tab w:val="left" w:pos="323"/>
                <w:tab w:val="left" w:pos="1268"/>
              </w:tabs>
              <w:spacing w:before="100" w:after="100" w:line="300" w:lineRule="exact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</w:p>
        </w:tc>
      </w:tr>
      <w:tr w:rsidR="00F13838" w:rsidTr="008C5D8A">
        <w:trPr>
          <w:cantSplit/>
          <w:trHeight w:val="417"/>
          <w:jc w:val="center"/>
        </w:trPr>
        <w:tc>
          <w:tcPr>
            <w:tcW w:w="1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家庭电话：                          办公电话：</w:t>
            </w:r>
          </w:p>
        </w:tc>
      </w:tr>
      <w:tr w:rsidR="00F13838" w:rsidTr="008C5D8A">
        <w:trPr>
          <w:cantSplit/>
          <w:trHeight w:val="417"/>
          <w:jc w:val="center"/>
        </w:trPr>
        <w:tc>
          <w:tcPr>
            <w:tcW w:w="13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/>
        </w:tc>
        <w:tc>
          <w:tcPr>
            <w:tcW w:w="7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机：</w:t>
            </w:r>
          </w:p>
        </w:tc>
      </w:tr>
      <w:tr w:rsidR="00F13838" w:rsidTr="008C5D8A">
        <w:trPr>
          <w:cantSplit/>
          <w:trHeight w:val="405"/>
          <w:jc w:val="center"/>
        </w:trPr>
        <w:tc>
          <w:tcPr>
            <w:tcW w:w="13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F13838"/>
        </w:tc>
        <w:tc>
          <w:tcPr>
            <w:tcW w:w="7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F13838" w:rsidTr="008C5D8A">
        <w:trPr>
          <w:trHeight w:val="620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详细通讯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7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F13838" w:rsidTr="008C5D8A">
        <w:trPr>
          <w:trHeight w:val="140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报名意向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D8A" w:rsidRDefault="008C5D8A" w:rsidP="008C5D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□《中国书画等级测评硬笔书法培训师证书》□初级培训师 □中级培训师 □高级培训师</w:t>
            </w:r>
          </w:p>
          <w:p w:rsidR="008C5D8A" w:rsidRDefault="008C5D8A" w:rsidP="008C5D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□《中国硬笔书法协会注册书法教师证书》 □初级培训师 □中级培训师 □高级培训师</w:t>
            </w:r>
          </w:p>
          <w:p w:rsidR="008C5D8A" w:rsidRDefault="008C5D8A" w:rsidP="008C5D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□《全国规范汉字书写注册教师资格证》 </w:t>
            </w:r>
            <w:r>
              <w:rPr>
                <w:rFonts w:asciiTheme="minorEastAsia" w:hAnsiTheme="minorEastAsia" w:cstheme="minor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□初级培训师 □中级培训师 □高级培训师</w:t>
            </w:r>
          </w:p>
          <w:p w:rsidR="008C5D8A" w:rsidRDefault="008C5D8A" w:rsidP="008C5D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□《硬笔书法名师证书》 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  <w:p w:rsidR="008C5D8A" w:rsidRDefault="008C5D8A" w:rsidP="008C5D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□三级硬笔书法名师 □二级硬笔书法名师 □一级硬笔书法名师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□特级硬笔书法名师</w:t>
            </w:r>
          </w:p>
          <w:p w:rsidR="008C5D8A" w:rsidRDefault="008C5D8A" w:rsidP="008C5D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□《大书法教育书法名师证书》</w:t>
            </w:r>
          </w:p>
          <w:p w:rsidR="00F13838" w:rsidRDefault="008C5D8A" w:rsidP="008C5D8A">
            <w:pPr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□三级硬笔书法名师 □二级硬笔书法名师 □一级硬笔书法名师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□特级硬笔书法名师</w:t>
            </w:r>
          </w:p>
        </w:tc>
      </w:tr>
      <w:tr w:rsidR="00F13838" w:rsidTr="008C5D8A">
        <w:trPr>
          <w:trHeight w:val="179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食宿地址和收费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报名认证费+培训</w:t>
            </w:r>
            <w:proofErr w:type="gramStart"/>
            <w:r>
              <w:rPr>
                <w:rFonts w:ascii="宋体" w:hAnsi="宋体" w:hint="eastAsia"/>
                <w:szCs w:val="21"/>
              </w:rPr>
              <w:t>资料费随本表</w:t>
            </w:r>
            <w:proofErr w:type="gramEnd"/>
            <w:r>
              <w:rPr>
                <w:rFonts w:ascii="宋体" w:hAnsi="宋体" w:hint="eastAsia"/>
                <w:szCs w:val="21"/>
              </w:rPr>
              <w:t>及资料寄送时一同转账，食宿费在培训前10天交清。</w:t>
            </w:r>
          </w:p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统一拼双人房食宿费用：750元/2天/人</w:t>
            </w:r>
          </w:p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单独住单间食宿费用：1050元/2天/人</w:t>
            </w:r>
          </w:p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单独订餐费用：早餐40元/餐/人，午餐80元/餐/人，晚餐80元/餐/人。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</w:tc>
      </w:tr>
      <w:tr w:rsidR="00F13838" w:rsidTr="008C5D8A">
        <w:trPr>
          <w:trHeight w:val="615"/>
          <w:jc w:val="center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食宿要求</w:t>
            </w:r>
          </w:p>
        </w:tc>
        <w:tc>
          <w:tcPr>
            <w:tcW w:w="7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838" w:rsidRDefault="00A51002">
            <w:pPr>
              <w:spacing w:before="100" w:after="100"/>
              <w:ind w:left="-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□学校安排（费用自理）    □自己解决</w:t>
            </w:r>
          </w:p>
        </w:tc>
      </w:tr>
    </w:tbl>
    <w:p w:rsidR="00F13838" w:rsidRDefault="00A5100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报名表邮寄时间及地址：</w:t>
      </w:r>
      <w:r>
        <w:rPr>
          <w:rFonts w:ascii="宋体" w:hAnsi="宋体" w:hint="eastAsia"/>
          <w:szCs w:val="21"/>
        </w:rPr>
        <w:t>请于</w:t>
      </w:r>
      <w:r w:rsidR="006B5BD2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6B5BD2">
        <w:rPr>
          <w:rFonts w:ascii="宋体" w:hAnsi="宋体"/>
          <w:szCs w:val="21"/>
        </w:rPr>
        <w:t>30</w:t>
      </w:r>
      <w:r>
        <w:rPr>
          <w:rFonts w:ascii="宋体" w:hAnsi="宋体" w:hint="eastAsia"/>
          <w:szCs w:val="21"/>
        </w:rPr>
        <w:t>日前，寄送到：广州市天河区广</w:t>
      </w:r>
      <w:proofErr w:type="gramStart"/>
      <w:r>
        <w:rPr>
          <w:rFonts w:ascii="宋体" w:hAnsi="宋体" w:hint="eastAsia"/>
          <w:szCs w:val="21"/>
        </w:rPr>
        <w:t>汕</w:t>
      </w:r>
      <w:proofErr w:type="gramEnd"/>
      <w:r>
        <w:rPr>
          <w:rFonts w:ascii="宋体" w:hAnsi="宋体" w:hint="eastAsia"/>
          <w:szCs w:val="21"/>
        </w:rPr>
        <w:t>二路13号天河软件园凤凰园区2楼A1-4区，广州拼客动漫科技有限公司 何老师收  189</w:t>
      </w:r>
      <w:r>
        <w:rPr>
          <w:rFonts w:ascii="宋体" w:hAnsi="宋体"/>
          <w:szCs w:val="21"/>
        </w:rPr>
        <w:t xml:space="preserve">33906562 </w:t>
      </w:r>
      <w:r>
        <w:rPr>
          <w:rFonts w:ascii="宋体" w:hAnsi="宋体" w:hint="eastAsia"/>
          <w:szCs w:val="21"/>
        </w:rPr>
        <w:t>邮编：510520</w:t>
      </w:r>
    </w:p>
    <w:p w:rsidR="00F13838" w:rsidRDefault="00A51002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申请人保证：</w:t>
      </w:r>
      <w:r>
        <w:rPr>
          <w:rFonts w:ascii="宋体" w:hAnsi="宋体" w:hint="eastAsia"/>
          <w:szCs w:val="21"/>
        </w:rPr>
        <w:t>本表所填信息真实、完整，交费后不办理退款手续。</w:t>
      </w:r>
    </w:p>
    <w:sectPr w:rsidR="00F1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9C" w:rsidRDefault="001F049C" w:rsidP="008C5D8A">
      <w:r>
        <w:separator/>
      </w:r>
    </w:p>
  </w:endnote>
  <w:endnote w:type="continuationSeparator" w:id="0">
    <w:p w:rsidR="001F049C" w:rsidRDefault="001F049C" w:rsidP="008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9C" w:rsidRDefault="001F049C" w:rsidP="008C5D8A">
      <w:r>
        <w:separator/>
      </w:r>
    </w:p>
  </w:footnote>
  <w:footnote w:type="continuationSeparator" w:id="0">
    <w:p w:rsidR="001F049C" w:rsidRDefault="001F049C" w:rsidP="008C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0F"/>
    <w:rsid w:val="00095FD8"/>
    <w:rsid w:val="001456B2"/>
    <w:rsid w:val="001F049C"/>
    <w:rsid w:val="00387263"/>
    <w:rsid w:val="005A1BD9"/>
    <w:rsid w:val="006B5BD2"/>
    <w:rsid w:val="00746B1C"/>
    <w:rsid w:val="008C5D8A"/>
    <w:rsid w:val="008E088D"/>
    <w:rsid w:val="00991C52"/>
    <w:rsid w:val="00A51002"/>
    <w:rsid w:val="00AE03FA"/>
    <w:rsid w:val="00B14F0F"/>
    <w:rsid w:val="00B50A4F"/>
    <w:rsid w:val="00E411B3"/>
    <w:rsid w:val="00F13838"/>
    <w:rsid w:val="00FD3DC8"/>
    <w:rsid w:val="00FE1974"/>
    <w:rsid w:val="5EA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FD2FF"/>
  <w15:docId w15:val="{F521448A-FC6F-4A51-AA2F-6EC8C41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黑体"/>
      <w:kern w:val="1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2017-08-04T10:00:00Z</dcterms:created>
  <dcterms:modified xsi:type="dcterms:W3CDTF">2019-01-12T06:31:00Z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